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16"/>
          <w:szCs w:val="16"/>
        </w:rPr>
      </w:pPr>
    </w:p>
    <w:p>
      <w:pPr>
        <w:pStyle w:val="Normal.0"/>
        <w:jc w:val="center"/>
        <w:rPr>
          <w:rStyle w:val="None A"/>
          <w:u w:val="single"/>
        </w:rPr>
      </w:pPr>
      <w:r>
        <w:rPr>
          <w:rStyle w:val="None A"/>
          <w:b w:val="1"/>
          <w:bCs w:val="1"/>
          <w:sz w:val="28"/>
          <w:szCs w:val="28"/>
          <w:u w:val="single"/>
          <w:rtl w:val="0"/>
          <w:lang w:val="en-US"/>
        </w:rPr>
        <w:t>SET YOUR SIGHTS BEFORE AND AFTER SCHOOL CLUB REGISTRATION FORM</w:t>
      </w:r>
    </w:p>
    <w:p>
      <w:pPr>
        <w:pStyle w:val="Normal.0"/>
        <w:jc w:val="center"/>
        <w:rPr>
          <w:rStyle w:val="None A"/>
          <w:b w:val="1"/>
          <w:bCs w:val="1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None A"/>
          <w:b w:val="1"/>
          <w:bCs w:val="1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To be completed and emailed to office@setyoursights.net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I would like my child to be added to the 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‘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Set Your Sights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 xml:space="preserve">’ 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Before and After School Register.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———————————————————————————————————————————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Name of Child: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Child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s Date of Birth: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 xml:space="preserve">… 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Child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s Class: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Child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s 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Home Address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My child has the following medical conditions/allergies/dietary requirements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(please complete a medical form as required)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My child has an asthma inhaler at school:      YES/ NO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Do you give consent for a member of Set Your Sights staff to accompany your child to the hospital in an emergency? YES/NO</w:t>
      </w:r>
    </w:p>
    <w:p>
      <w:pPr>
        <w:pStyle w:val="Normal.0"/>
        <w:spacing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Name of Parent/Guardian 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Mobile Number: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Work Number: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Home number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Other emergency contact: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</w:p>
    <w:p>
      <w:pPr>
        <w:pStyle w:val="Normal.0"/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Contact Email Address: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</w:p>
    <w:p>
      <w:pPr>
        <w:pStyle w:val="Normal.0"/>
      </w:pP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Name of Parent/Guardian 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Mobile Number: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Work Number: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Home number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Other emergency contact: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</w:p>
    <w:p>
      <w:pPr>
        <w:pStyle w:val="Normal.0"/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Contact Email Address: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</w:p>
    <w:p>
      <w:pPr>
        <w:pStyle w:val="Normal.0"/>
      </w:pP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Name of Parent/Guardian 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Mobile Number: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Work Number: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Home number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Other emergency contact: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Contact Email Address:.................................................................................................................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Other Registered Collectors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 xml:space="preserve"> ………………………………………………………………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Any Forbidden Collectors 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Collection Password for 3rd Parties 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</w:pP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In case of emergency, please provide below your child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s registered doctors details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Registered Doctor: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Surgery: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Telephone Number: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40" w:lineRule="auto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I allow / do not allow (please delete as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appropriate) 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Charles Darwin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 Primary School and Set Your Sights to share and discuss information about my child relating to the following areas: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Child Protection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Special Educational Needs (SEN)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Behaviour Management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Management of account including payment and emergency contacts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Access to medical information and medicines</w:t>
      </w:r>
    </w:p>
    <w:p>
      <w:pPr>
        <w:pStyle w:val="Default"/>
      </w:pPr>
    </w:p>
    <w:p>
      <w:pPr>
        <w:pStyle w:val="Default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I also give / do not give (please delete as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appropriate) Set Your Sights permission to contact me with regards to my registration and account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Signed: 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Date: 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40.0pt;height:340.0pt;">
        <v:imagedata r:id="rId1" o:title="image1.png"/>
      </v:shape>
    </w:pict>
  </w:numPicBullet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PicBulletId w:val="0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Bullets">
    <w:name w:val="Bullets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