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one A"/>
          <w:sz w:val="16"/>
          <w:szCs w:val="16"/>
        </w:rPr>
      </w:pPr>
    </w:p>
    <w:p>
      <w:pPr>
        <w:pStyle w:val="Normal.0"/>
        <w:jc w:val="center"/>
        <w:rPr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SET YOUR SIGHTS BEFORE AND AFTER SCHOOL CLUB REGISTRATION FORM</w:t>
      </w:r>
    </w:p>
    <w:p>
      <w:pPr>
        <w:pStyle w:val="Normal.0"/>
        <w:jc w:val="center"/>
        <w:rPr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To be completed and emailed to office@setyoursights.net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I would like my child to be added to the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‘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Set Your Sights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Before and After School Register.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———————————————————————————————————————————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Name of Child: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Date of Birth: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Class: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Home Address: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My child has the following medical conditions/allergies/dietary requirements: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My child has an asthma inhaler at school:      YES/ NO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Do you give consent for a member of Set Your Sights staff to accompany your child to the hospital in an emergency? YES/NO</w:t>
      </w:r>
    </w:p>
    <w:p>
      <w:pPr>
        <w:pStyle w:val="Normal.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>Contact Email Address: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>Contact Email Address: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Contact Email Address:.................................................................................................................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 xml:space="preserve">Other Registered </w:t>
      </w:r>
      <w:r>
        <w:rPr>
          <w:rFonts w:ascii="Arial" w:hAnsi="Arial"/>
          <w:sz w:val="20"/>
          <w:szCs w:val="20"/>
          <w:rtl w:val="0"/>
          <w:lang w:val="en-US"/>
        </w:rPr>
        <w:t xml:space="preserve">Collectors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 xml:space="preserve">Any Forbidden Collectors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Collection Password for 3rd Parties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In case of emergency, please provide below your 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registered doctors details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Registered Doctor: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Surgery: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Telephone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allow / do not allow (please delete as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appropriate) Avenue Junior School and Set Your Sights to share and discuss information about my child relating to the following areas:</w:t>
      </w:r>
    </w:p>
    <w:p>
      <w:pPr>
        <w:pStyle w:val="Normal.0"/>
        <w:numPr>
          <w:ilvl w:val="0"/>
          <w:numId w:val="3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Child Protection</w:t>
      </w:r>
    </w:p>
    <w:p>
      <w:pPr>
        <w:pStyle w:val="Normal.0"/>
        <w:numPr>
          <w:ilvl w:val="0"/>
          <w:numId w:val="3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Special Educational Needs (SEN)</w:t>
      </w:r>
    </w:p>
    <w:p>
      <w:pPr>
        <w:pStyle w:val="Normal.0"/>
        <w:numPr>
          <w:ilvl w:val="0"/>
          <w:numId w:val="3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Behaviour Management</w:t>
      </w:r>
    </w:p>
    <w:p>
      <w:pPr>
        <w:pStyle w:val="Normal.0"/>
        <w:numPr>
          <w:ilvl w:val="0"/>
          <w:numId w:val="3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Management of account including payment and emergency contacts</w:t>
      </w:r>
    </w:p>
    <w:p>
      <w:pPr>
        <w:pStyle w:val="Normal.0"/>
        <w:numPr>
          <w:ilvl w:val="0"/>
          <w:numId w:val="3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Access to medical information and medicines</w:t>
      </w:r>
    </w:p>
    <w:p>
      <w:pPr>
        <w:pStyle w:val="Default"/>
      </w:pP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also give / do not give (please delete as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appropriate) Set Your Sights permission to contact me with regards to my registration and account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Signed: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 xml:space="preserve">Date: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image1.png"/>
      </v:shape>
    </w:pict>
  </w:numPicBullet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PicBulletId w:val="0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